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37499" w:rsidRPr="00400CDE" w14:paraId="6C83B7F7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45867F" w14:textId="77777777" w:rsidR="00E37499" w:rsidRPr="00400CDE" w:rsidRDefault="00E37499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1459FB6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70CE056" w14:textId="77777777" w:rsidR="00E37499" w:rsidRPr="00C67BFB" w:rsidRDefault="00E374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070735" w14:textId="77777777" w:rsidR="00E37499" w:rsidRPr="006835C3" w:rsidRDefault="00E374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6CAC2610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33D1B4A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67D9557" w14:textId="6AC21AEE" w:rsidR="00E37499" w:rsidRPr="00E37499" w:rsidRDefault="00E37499" w:rsidP="00E3749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67. </w:t>
            </w:r>
            <w:r w:rsidRPr="00E37499">
              <w:rPr>
                <w:rFonts w:ascii="Arial" w:hAnsi="Arial" w:cs="Arial"/>
                <w:b/>
                <w:bCs/>
                <w:noProof/>
              </w:rPr>
              <w:t>Perform Welding Operations on Vehicle Body</w:t>
            </w:r>
          </w:p>
          <w:p w14:paraId="7A4CB9E0" w14:textId="656DE7B3" w:rsidR="00E37499" w:rsidRPr="006835C3" w:rsidRDefault="00E37499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E37499" w:rsidRPr="00400CDE" w14:paraId="032ED579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43566A9" w14:textId="77777777" w:rsidR="00E37499" w:rsidRPr="00400CDE" w:rsidRDefault="00E37499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FB01279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0C184D3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B115677" w14:textId="77777777" w:rsidR="00E37499" w:rsidRPr="00400CDE" w:rsidRDefault="00E37499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37499" w:rsidRPr="00400CDE" w14:paraId="632B7969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6C03173" w14:textId="77777777" w:rsidR="00E37499" w:rsidRPr="00400CDE" w:rsidRDefault="00E37499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635EA9A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FA6831A" wp14:editId="12006DAA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75D243" w14:textId="77777777" w:rsidR="00E37499" w:rsidRDefault="00E374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C1036A6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50D3DC4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80782A3" w14:textId="77777777" w:rsidR="00E37499" w:rsidRPr="00400CDE" w:rsidRDefault="00E374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5DD94F4" w14:textId="77777777" w:rsidR="00E37499" w:rsidRDefault="00E37499" w:rsidP="00E3749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0A80604" w14:textId="77777777" w:rsidR="00E37499" w:rsidRPr="00400CDE" w:rsidRDefault="00E37499" w:rsidP="00E3749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8FBBC30" w14:textId="77777777" w:rsidR="00E37499" w:rsidRPr="00400CDE" w:rsidRDefault="00E37499" w:rsidP="00E3749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E37499" w:rsidRPr="00400CDE" w14:paraId="3A7F2696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6C6F7DA3" w14:textId="77777777" w:rsidR="00E37499" w:rsidRPr="00400CDE" w:rsidRDefault="00E37499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0C33CE54" w14:textId="77777777" w:rsidR="00E37499" w:rsidRPr="006835C3" w:rsidRDefault="00E37499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37499" w:rsidRPr="00400CDE" w14:paraId="343CDD68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3AF81991" w14:textId="77777777" w:rsidR="00E37499" w:rsidRPr="00400CDE" w:rsidRDefault="00E37499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5AF997AE" w14:textId="18A858EB" w:rsidR="00E37499" w:rsidRPr="00E37499" w:rsidRDefault="00E37499" w:rsidP="00E3749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E37499">
              <w:rPr>
                <w:rFonts w:ascii="Arial" w:hAnsi="Arial" w:cs="Arial"/>
                <w:b/>
                <w:bCs/>
                <w:noProof/>
              </w:rPr>
              <w:t>67. Perform Welding Operations on Vehicle Body</w:t>
            </w:r>
          </w:p>
        </w:tc>
      </w:tr>
      <w:tr w:rsidR="00E37499" w:rsidRPr="00400CDE" w14:paraId="025395A6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1E06A78A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00561AED" w14:textId="77777777" w:rsidR="00E37499" w:rsidRPr="00400CDE" w:rsidRDefault="00E37499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E37499" w:rsidRPr="00400CDE" w14:paraId="110799E6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5BA0A07A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C393FC0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B4F81B0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42F2E15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37499" w:rsidRPr="00400CDE" w14:paraId="34AA5C11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6BA7BDDB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D2B6855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B302BE0" w14:textId="77777777" w:rsidR="00E37499" w:rsidRPr="00E37499" w:rsidRDefault="00E37499" w:rsidP="00E37499">
            <w:pPr>
              <w:numPr>
                <w:ilvl w:val="0"/>
                <w:numId w:val="5"/>
              </w:numPr>
              <w:spacing w:after="0" w:line="259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Preparations for welding of automobile body, chassis and other components.</w:t>
            </w:r>
          </w:p>
          <w:p w14:paraId="62101FA4" w14:textId="77777777" w:rsidR="00E37499" w:rsidRPr="00E37499" w:rsidRDefault="00E37499" w:rsidP="00E37499">
            <w:pPr>
              <w:numPr>
                <w:ilvl w:val="0"/>
                <w:numId w:val="5"/>
              </w:numPr>
              <w:spacing w:after="0" w:line="259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Weld automobile Chassis, body and other components.</w:t>
            </w:r>
          </w:p>
          <w:p w14:paraId="15D55854" w14:textId="77777777" w:rsidR="00E37499" w:rsidRPr="0047138A" w:rsidRDefault="00E37499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499" w:rsidRPr="00400CDE" w14:paraId="6A165617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069AD1F2" w14:textId="77777777" w:rsidR="00E37499" w:rsidRPr="00400CDE" w:rsidRDefault="00E37499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C74D540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EBF1EB3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Inspected and identify the body for welding work.</w:t>
            </w:r>
          </w:p>
          <w:p w14:paraId="150995A4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Disconnected battery wire harness and remove all other components which are obstructing the repair.</w:t>
            </w:r>
          </w:p>
          <w:p w14:paraId="2BBE7B89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Dismantle damaged components that are to be welded.</w:t>
            </w:r>
          </w:p>
          <w:p w14:paraId="45961122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Select tools and equipment for leveling, aligning and clamping the components to enable the repair to be carried out.</w:t>
            </w:r>
          </w:p>
          <w:p w14:paraId="291C2171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Prepare body surfaces to be welded by grinding, facing and aligning.</w:t>
            </w:r>
          </w:p>
          <w:p w14:paraId="373BA898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Determine the type of welding to be carried out on the damage panel.</w:t>
            </w:r>
          </w:p>
          <w:p w14:paraId="06BFA012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Set the parameter of MIG welding machine according repair.</w:t>
            </w:r>
          </w:p>
          <w:p w14:paraId="006C85A5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Weld and level components to complete repair according to manufacturer’s specifications.</w:t>
            </w:r>
          </w:p>
          <w:p w14:paraId="5E4FB9C5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Check quality of fabrication by visual inspection.</w:t>
            </w:r>
          </w:p>
          <w:p w14:paraId="3396A890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Verify component measurements according to manufacturer’s specifications.</w:t>
            </w:r>
          </w:p>
          <w:p w14:paraId="35CD7421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Arrange wiring harness and re-fixed in original position.</w:t>
            </w:r>
          </w:p>
          <w:p w14:paraId="25ECEB55" w14:textId="77777777" w:rsidR="00E37499" w:rsidRPr="00E37499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Provide surface protection to all repaired components.</w:t>
            </w:r>
          </w:p>
          <w:p w14:paraId="4DD47196" w14:textId="0D0CF173" w:rsidR="00E37499" w:rsidRPr="00C67BFB" w:rsidRDefault="00E37499" w:rsidP="00E3749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E37499">
              <w:rPr>
                <w:rFonts w:ascii="Arial" w:hAnsi="Arial" w:cs="Arial"/>
                <w:sz w:val="22"/>
                <w:szCs w:val="22"/>
              </w:rPr>
              <w:t>Clean work place, body repair tools, welding equipment and store them in appropriate places.</w:t>
            </w:r>
          </w:p>
        </w:tc>
      </w:tr>
      <w:tr w:rsidR="00E37499" w:rsidRPr="00400CDE" w14:paraId="2AFF8BEC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75F19EF2" w14:textId="77777777" w:rsidR="00E37499" w:rsidRPr="00400CDE" w:rsidRDefault="00E374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16BAE03" w14:textId="77777777" w:rsidR="00E37499" w:rsidRPr="00400CDE" w:rsidRDefault="00E37499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8A7A69E" w14:textId="77777777" w:rsidR="00E37499" w:rsidRPr="00400CDE" w:rsidRDefault="00E37499" w:rsidP="00E3749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E37499" w:rsidRPr="00400CDE" w14:paraId="48C0E948" w14:textId="77777777" w:rsidTr="00EF697A">
        <w:tc>
          <w:tcPr>
            <w:tcW w:w="1777" w:type="dxa"/>
          </w:tcPr>
          <w:p w14:paraId="42AFB29F" w14:textId="77777777" w:rsidR="00E37499" w:rsidRPr="00400CDE" w:rsidRDefault="00E3749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69645294" w14:textId="77777777" w:rsidR="00E37499" w:rsidRPr="00400CDE" w:rsidRDefault="00E37499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37499" w:rsidRPr="00400CDE" w14:paraId="7EA66BB3" w14:textId="77777777" w:rsidTr="00EF697A">
        <w:tc>
          <w:tcPr>
            <w:tcW w:w="1777" w:type="dxa"/>
          </w:tcPr>
          <w:p w14:paraId="2BC2501D" w14:textId="77777777" w:rsidR="00E37499" w:rsidRPr="00400CDE" w:rsidRDefault="00E3749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58884405" w14:textId="77777777" w:rsidR="00E37499" w:rsidRPr="00400CDE" w:rsidRDefault="00E37499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37499" w:rsidRPr="00400CDE" w14:paraId="481C8110" w14:textId="77777777" w:rsidTr="00EF697A">
        <w:tc>
          <w:tcPr>
            <w:tcW w:w="1777" w:type="dxa"/>
          </w:tcPr>
          <w:p w14:paraId="517EA3D8" w14:textId="77777777" w:rsidR="00E37499" w:rsidRPr="00400CDE" w:rsidRDefault="00E37499" w:rsidP="00E3749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02606C04" w14:textId="1DEA5AD8" w:rsidR="00E37499" w:rsidRPr="00747F31" w:rsidRDefault="00E37499" w:rsidP="00E37499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37499" w:rsidRPr="00400CDE" w14:paraId="37056B42" w14:textId="77777777" w:rsidTr="00EF697A">
        <w:tc>
          <w:tcPr>
            <w:tcW w:w="1777" w:type="dxa"/>
          </w:tcPr>
          <w:p w14:paraId="089011B8" w14:textId="77777777" w:rsidR="00E37499" w:rsidRPr="00400CDE" w:rsidRDefault="00E37499" w:rsidP="00E3749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A046E3A" w14:textId="543AF90F" w:rsidR="00E37499" w:rsidRPr="00747F31" w:rsidRDefault="00E37499" w:rsidP="00E37499">
            <w:pPr>
              <w:spacing w:after="0" w:line="259" w:lineRule="auto"/>
              <w:rPr>
                <w:rFonts w:cstheme="minorHAnsi"/>
              </w:rPr>
            </w:pPr>
            <w:r w:rsidRPr="00E37499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67. Perform Welding Operations on Vehicle Body</w:t>
            </w:r>
          </w:p>
        </w:tc>
      </w:tr>
      <w:tr w:rsidR="00E37499" w:rsidRPr="00400CDE" w14:paraId="640BE0C0" w14:textId="77777777" w:rsidTr="00EF697A">
        <w:tc>
          <w:tcPr>
            <w:tcW w:w="1777" w:type="dxa"/>
            <w:vAlign w:val="center"/>
          </w:tcPr>
          <w:p w14:paraId="65F081B1" w14:textId="77777777" w:rsidR="00E37499" w:rsidRPr="00400CDE" w:rsidRDefault="00E3749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615E720C" w14:textId="77777777" w:rsidR="00E37499" w:rsidRPr="00E37499" w:rsidRDefault="00E37499" w:rsidP="00E37499">
            <w:pPr>
              <w:spacing w:after="0" w:line="259" w:lineRule="auto"/>
              <w:ind w:left="436" w:hanging="436"/>
              <w:rPr>
                <w:rFonts w:ascii="Arial" w:hAnsi="Arial" w:cs="Arial"/>
                <w:b/>
              </w:rPr>
            </w:pPr>
            <w:r w:rsidRPr="00E37499">
              <w:rPr>
                <w:rFonts w:ascii="Arial" w:hAnsi="Arial" w:cs="Arial"/>
                <w:b/>
              </w:rPr>
              <w:t>1.</w:t>
            </w:r>
            <w:r w:rsidRPr="00E37499">
              <w:rPr>
                <w:rFonts w:ascii="Arial" w:hAnsi="Arial" w:cs="Arial"/>
                <w:b/>
              </w:rPr>
              <w:tab/>
              <w:t>Preparations for welding of automobile body, chassis and other components.</w:t>
            </w:r>
          </w:p>
          <w:p w14:paraId="30BD2A48" w14:textId="7F4A2F97" w:rsidR="00E37499" w:rsidRPr="00400CDE" w:rsidRDefault="00E37499" w:rsidP="00E37499">
            <w:pPr>
              <w:spacing w:after="0" w:line="259" w:lineRule="auto"/>
              <w:ind w:left="436" w:hanging="436"/>
              <w:rPr>
                <w:rFonts w:ascii="Arial" w:eastAsia="Times New Roman" w:hAnsi="Arial" w:cs="Arial"/>
                <w:sz w:val="24"/>
                <w:szCs w:val="24"/>
              </w:rPr>
            </w:pPr>
            <w:r w:rsidRPr="00E37499">
              <w:rPr>
                <w:rFonts w:ascii="Arial" w:hAnsi="Arial" w:cs="Arial"/>
                <w:b/>
              </w:rPr>
              <w:t>2.</w:t>
            </w:r>
            <w:r w:rsidRPr="00E37499">
              <w:rPr>
                <w:rFonts w:ascii="Arial" w:hAnsi="Arial" w:cs="Arial"/>
                <w:b/>
              </w:rPr>
              <w:tab/>
              <w:t>Weld automobile Chassis, body and other components.</w:t>
            </w:r>
          </w:p>
        </w:tc>
      </w:tr>
    </w:tbl>
    <w:p w14:paraId="36BA025D" w14:textId="77777777" w:rsidR="00E37499" w:rsidRPr="00400CDE" w:rsidRDefault="00E37499" w:rsidP="00E37499">
      <w:pPr>
        <w:spacing w:line="240" w:lineRule="auto"/>
        <w:rPr>
          <w:rFonts w:ascii="Calibri" w:eastAsia="Calibri" w:hAnsi="Calibri" w:cs="Arial"/>
          <w:sz w:val="8"/>
        </w:rPr>
      </w:pPr>
    </w:p>
    <w:p w14:paraId="18F970BF" w14:textId="77777777" w:rsidR="00E37499" w:rsidRPr="00400CDE" w:rsidRDefault="00E37499" w:rsidP="00E3749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E37499" w:rsidRPr="00400CDE" w14:paraId="25AA2356" w14:textId="77777777" w:rsidTr="00E37499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34670363" w14:textId="77777777" w:rsidR="00E37499" w:rsidRPr="00400CDE" w:rsidRDefault="00E37499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6EF9C90D" w14:textId="77777777" w:rsidR="00E37499" w:rsidRPr="00400CDE" w:rsidRDefault="00E37499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7FA2DAA0" w14:textId="77777777" w:rsidR="00E37499" w:rsidRPr="00400CDE" w:rsidRDefault="00E37499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37499" w:rsidRPr="00400CDE" w14:paraId="547FA733" w14:textId="77777777" w:rsidTr="00E37499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0B1A73C9" w14:textId="14059A29" w:rsidR="00E37499" w:rsidRPr="00400CDE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E37499">
              <w:rPr>
                <w:rFonts w:ascii="Arial" w:hAnsi="Arial" w:cs="Arial"/>
                <w:bCs/>
              </w:rPr>
              <w:t>Inspected and identify the body for welding work.</w:t>
            </w:r>
          </w:p>
        </w:tc>
        <w:tc>
          <w:tcPr>
            <w:tcW w:w="1637" w:type="dxa"/>
            <w:vAlign w:val="center"/>
          </w:tcPr>
          <w:p w14:paraId="10D89BD2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7BD7D8" wp14:editId="6B143F1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0DE8ACC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4B24B" wp14:editId="4EF89A6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282F7A70" w14:textId="77777777" w:rsidTr="00EF697A">
        <w:trPr>
          <w:trHeight w:val="398"/>
        </w:trPr>
        <w:tc>
          <w:tcPr>
            <w:tcW w:w="6710" w:type="dxa"/>
          </w:tcPr>
          <w:p w14:paraId="403E295E" w14:textId="7F352382" w:rsidR="00E37499" w:rsidRPr="00400CDE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37499">
              <w:rPr>
                <w:rFonts w:ascii="Arial" w:hAnsi="Arial" w:cs="Arial"/>
                <w:bCs/>
              </w:rPr>
              <w:t>Disconnected battery wire harness and remove all other components which are obstructing the repair.</w:t>
            </w:r>
          </w:p>
        </w:tc>
        <w:tc>
          <w:tcPr>
            <w:tcW w:w="1637" w:type="dxa"/>
            <w:vAlign w:val="center"/>
          </w:tcPr>
          <w:p w14:paraId="2BC5CCD2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48FD66" wp14:editId="352E0C9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4F6DAD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A500B3" wp14:editId="4F18ADB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0ACD9432" w14:textId="77777777" w:rsidTr="00EF697A">
        <w:trPr>
          <w:trHeight w:val="398"/>
        </w:trPr>
        <w:tc>
          <w:tcPr>
            <w:tcW w:w="6710" w:type="dxa"/>
          </w:tcPr>
          <w:p w14:paraId="4078E671" w14:textId="7DA21B66" w:rsidR="00E37499" w:rsidRPr="00400CDE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37499">
              <w:rPr>
                <w:rFonts w:ascii="Arial" w:hAnsi="Arial" w:cs="Arial"/>
                <w:bCs/>
              </w:rPr>
              <w:t>Dismantle damaged components that are to be welded.</w:t>
            </w:r>
          </w:p>
        </w:tc>
        <w:tc>
          <w:tcPr>
            <w:tcW w:w="1637" w:type="dxa"/>
            <w:vAlign w:val="center"/>
          </w:tcPr>
          <w:p w14:paraId="792D4906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CC30E7" wp14:editId="347CB9F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957726D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F77E2B" wp14:editId="44B00E80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40EFBF4E" w14:textId="77777777" w:rsidTr="00EF697A">
        <w:trPr>
          <w:trHeight w:val="398"/>
        </w:trPr>
        <w:tc>
          <w:tcPr>
            <w:tcW w:w="6710" w:type="dxa"/>
          </w:tcPr>
          <w:p w14:paraId="0BBAF86A" w14:textId="1D5E19D4" w:rsidR="00E37499" w:rsidRPr="00400CDE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37499">
              <w:rPr>
                <w:rFonts w:ascii="Arial" w:hAnsi="Arial" w:cs="Arial"/>
                <w:bCs/>
              </w:rPr>
              <w:t>Select tools and equipment for leveling, aligning and clamping the components to enable the repair to be carried out.</w:t>
            </w:r>
          </w:p>
        </w:tc>
        <w:tc>
          <w:tcPr>
            <w:tcW w:w="1637" w:type="dxa"/>
            <w:vAlign w:val="center"/>
          </w:tcPr>
          <w:p w14:paraId="1ED8C178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2922A6" wp14:editId="122309E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C82CC97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3ED2D4" wp14:editId="362B03E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74A43E37" w14:textId="77777777" w:rsidTr="00EF697A">
        <w:trPr>
          <w:trHeight w:val="398"/>
        </w:trPr>
        <w:tc>
          <w:tcPr>
            <w:tcW w:w="6710" w:type="dxa"/>
          </w:tcPr>
          <w:p w14:paraId="488AF651" w14:textId="4464F5D0" w:rsidR="00E37499" w:rsidRPr="00400CDE" w:rsidRDefault="00E37499" w:rsidP="00E37499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E37499">
              <w:rPr>
                <w:rFonts w:ascii="Arial" w:hAnsi="Arial" w:cs="Arial"/>
                <w:bCs/>
              </w:rPr>
              <w:t>Prepare body surfaces to be welded by grinding, facing and aligning.</w:t>
            </w:r>
          </w:p>
        </w:tc>
        <w:tc>
          <w:tcPr>
            <w:tcW w:w="1637" w:type="dxa"/>
            <w:vAlign w:val="center"/>
          </w:tcPr>
          <w:p w14:paraId="1618593F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19C8C" wp14:editId="0F1F625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2474DE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0CF914" wp14:editId="06BC3AB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2BC5579C" w14:textId="77777777" w:rsidTr="00EF697A">
        <w:trPr>
          <w:trHeight w:val="398"/>
        </w:trPr>
        <w:tc>
          <w:tcPr>
            <w:tcW w:w="6710" w:type="dxa"/>
          </w:tcPr>
          <w:p w14:paraId="5BF3AE74" w14:textId="0B14428C" w:rsidR="00E37499" w:rsidRPr="00400CDE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37499">
              <w:rPr>
                <w:rFonts w:ascii="Arial" w:hAnsi="Arial" w:cs="Arial"/>
                <w:bCs/>
              </w:rPr>
              <w:t>Determine the type of welding to be carried out on the damage panel.</w:t>
            </w:r>
          </w:p>
        </w:tc>
        <w:tc>
          <w:tcPr>
            <w:tcW w:w="1637" w:type="dxa"/>
            <w:vAlign w:val="center"/>
          </w:tcPr>
          <w:p w14:paraId="2E787654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24B4F9" wp14:editId="613FAD6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E60345A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EBB5C2" wp14:editId="07A8CAE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304CA2B8" w14:textId="77777777" w:rsidTr="00EF697A">
        <w:trPr>
          <w:trHeight w:val="398"/>
        </w:trPr>
        <w:tc>
          <w:tcPr>
            <w:tcW w:w="6710" w:type="dxa"/>
          </w:tcPr>
          <w:p w14:paraId="4CBEB943" w14:textId="5F131726" w:rsidR="00E37499" w:rsidRPr="00400CDE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37499">
              <w:rPr>
                <w:rFonts w:ascii="Arial" w:hAnsi="Arial" w:cs="Arial"/>
                <w:bCs/>
              </w:rPr>
              <w:t>Set the parameter of MIG welding machine according repair.</w:t>
            </w:r>
          </w:p>
        </w:tc>
        <w:tc>
          <w:tcPr>
            <w:tcW w:w="1637" w:type="dxa"/>
            <w:vAlign w:val="center"/>
          </w:tcPr>
          <w:p w14:paraId="4BD62504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7D3B03" wp14:editId="6C4DD148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156F6F2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62A647" wp14:editId="6391B3A7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3F31C658" w14:textId="77777777" w:rsidTr="00EF697A">
        <w:trPr>
          <w:trHeight w:val="398"/>
        </w:trPr>
        <w:tc>
          <w:tcPr>
            <w:tcW w:w="6710" w:type="dxa"/>
          </w:tcPr>
          <w:p w14:paraId="070B299D" w14:textId="1C0E307D" w:rsidR="00E37499" w:rsidRPr="00B84BE0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37499">
              <w:rPr>
                <w:rFonts w:ascii="Arial" w:hAnsi="Arial" w:cs="Arial"/>
                <w:bCs/>
              </w:rPr>
              <w:t>Weld and level components to complete repair according to manufacturer’s specifications.</w:t>
            </w:r>
          </w:p>
        </w:tc>
        <w:tc>
          <w:tcPr>
            <w:tcW w:w="1637" w:type="dxa"/>
            <w:vAlign w:val="center"/>
          </w:tcPr>
          <w:p w14:paraId="52482B6C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A600E8" wp14:editId="667DBA7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5B6C1B3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666C0D" wp14:editId="744BF0E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0370A458" w14:textId="77777777" w:rsidTr="00EF697A">
        <w:trPr>
          <w:trHeight w:val="398"/>
        </w:trPr>
        <w:tc>
          <w:tcPr>
            <w:tcW w:w="6710" w:type="dxa"/>
          </w:tcPr>
          <w:p w14:paraId="73930165" w14:textId="7544454D" w:rsidR="00E37499" w:rsidRPr="00B84BE0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37499">
              <w:rPr>
                <w:rFonts w:ascii="Arial" w:hAnsi="Arial" w:cs="Arial"/>
                <w:bCs/>
              </w:rPr>
              <w:t>Check quality of fabrication by visual inspection.</w:t>
            </w:r>
          </w:p>
        </w:tc>
        <w:tc>
          <w:tcPr>
            <w:tcW w:w="1637" w:type="dxa"/>
            <w:vAlign w:val="center"/>
          </w:tcPr>
          <w:p w14:paraId="69A98151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64F6DB" wp14:editId="5C5EEEDF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6D2E38F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FECD82" wp14:editId="0A1ECEA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569A5E5C" w14:textId="77777777" w:rsidTr="00EF697A">
        <w:trPr>
          <w:trHeight w:val="398"/>
        </w:trPr>
        <w:tc>
          <w:tcPr>
            <w:tcW w:w="6710" w:type="dxa"/>
          </w:tcPr>
          <w:p w14:paraId="135D6AB6" w14:textId="08CEC416" w:rsidR="00E37499" w:rsidRPr="00B84BE0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37499">
              <w:rPr>
                <w:rFonts w:ascii="Arial" w:hAnsi="Arial" w:cs="Arial"/>
                <w:bCs/>
              </w:rPr>
              <w:t>Verify component measurements according to manufacturer’s specifications.</w:t>
            </w:r>
          </w:p>
        </w:tc>
        <w:tc>
          <w:tcPr>
            <w:tcW w:w="1637" w:type="dxa"/>
            <w:vAlign w:val="center"/>
          </w:tcPr>
          <w:p w14:paraId="01D37813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EB32D0" wp14:editId="0C09345A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B22DF8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2A0B8E" wp14:editId="600A1C8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5F956106" w14:textId="77777777" w:rsidTr="00EF697A">
        <w:trPr>
          <w:trHeight w:val="398"/>
        </w:trPr>
        <w:tc>
          <w:tcPr>
            <w:tcW w:w="6710" w:type="dxa"/>
          </w:tcPr>
          <w:p w14:paraId="7B22C30A" w14:textId="1C363B62" w:rsidR="00E37499" w:rsidRPr="00B84BE0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37499">
              <w:rPr>
                <w:rFonts w:ascii="Arial" w:hAnsi="Arial" w:cs="Arial"/>
                <w:bCs/>
              </w:rPr>
              <w:t>Arrange wiring harness and re-fixed in original position.</w:t>
            </w:r>
          </w:p>
        </w:tc>
        <w:tc>
          <w:tcPr>
            <w:tcW w:w="1637" w:type="dxa"/>
            <w:vAlign w:val="center"/>
          </w:tcPr>
          <w:p w14:paraId="7FA14BBE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F54DFE" wp14:editId="23BDF92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9E3B4A1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0BBB43" wp14:editId="3F1BC35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05587211" w14:textId="77777777" w:rsidTr="00EF697A">
        <w:trPr>
          <w:trHeight w:val="398"/>
        </w:trPr>
        <w:tc>
          <w:tcPr>
            <w:tcW w:w="6710" w:type="dxa"/>
          </w:tcPr>
          <w:p w14:paraId="00B80989" w14:textId="3942A1AA" w:rsidR="00E37499" w:rsidRPr="00B84BE0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37499">
              <w:rPr>
                <w:rFonts w:ascii="Arial" w:hAnsi="Arial" w:cs="Arial"/>
                <w:bCs/>
              </w:rPr>
              <w:t>Provide surface protection to all repaired components.</w:t>
            </w:r>
          </w:p>
        </w:tc>
        <w:tc>
          <w:tcPr>
            <w:tcW w:w="1637" w:type="dxa"/>
            <w:vAlign w:val="center"/>
          </w:tcPr>
          <w:p w14:paraId="2F5284E4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22D8AC" wp14:editId="7EDF0B0F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BC0FA8C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B830B7" wp14:editId="2E31B679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499" w:rsidRPr="00400CDE" w14:paraId="70476B13" w14:textId="77777777" w:rsidTr="00EF697A">
        <w:trPr>
          <w:trHeight w:val="398"/>
        </w:trPr>
        <w:tc>
          <w:tcPr>
            <w:tcW w:w="6710" w:type="dxa"/>
          </w:tcPr>
          <w:p w14:paraId="2D1C9D8D" w14:textId="6B1CAB72" w:rsidR="00E37499" w:rsidRPr="00B84BE0" w:rsidRDefault="00E37499" w:rsidP="00E3749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37499">
              <w:rPr>
                <w:rFonts w:ascii="Arial" w:hAnsi="Arial" w:cs="Arial"/>
                <w:bCs/>
              </w:rPr>
              <w:t>Clean work place, body repair tools, welding equipment and store them in appropriate places.</w:t>
            </w:r>
          </w:p>
        </w:tc>
        <w:tc>
          <w:tcPr>
            <w:tcW w:w="1637" w:type="dxa"/>
            <w:vAlign w:val="center"/>
          </w:tcPr>
          <w:p w14:paraId="3DD5023A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31F934" wp14:editId="4C32110A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FC33EA7" w14:textId="77777777" w:rsidR="00E37499" w:rsidRPr="00400CDE" w:rsidRDefault="00E37499" w:rsidP="00E374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C47B9C" wp14:editId="07C6D46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EE3B302" w14:textId="77777777" w:rsidR="00E37499" w:rsidRPr="00400CDE" w:rsidRDefault="00E37499" w:rsidP="00E37499">
      <w:pPr>
        <w:rPr>
          <w:rFonts w:ascii="Calibri" w:eastAsia="Calibri" w:hAnsi="Calibri" w:cs="Arial"/>
        </w:rPr>
      </w:pPr>
    </w:p>
    <w:p w14:paraId="00573E5B" w14:textId="77777777" w:rsidR="00E37499" w:rsidRPr="00400CDE" w:rsidRDefault="00E37499" w:rsidP="00E37499">
      <w:pPr>
        <w:rPr>
          <w:rFonts w:ascii="Calibri" w:eastAsia="Calibri" w:hAnsi="Calibri" w:cs="Arial"/>
        </w:rPr>
      </w:pPr>
    </w:p>
    <w:p w14:paraId="2DFFC874" w14:textId="77777777" w:rsidR="00E37499" w:rsidRPr="00400CDE" w:rsidRDefault="00E37499" w:rsidP="00E3749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CE7CBB" wp14:editId="1993F69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16AED" id="Rectangle 1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HlUAIAAKE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8B9E81A" w14:textId="77777777" w:rsidR="00E37499" w:rsidRPr="00400CDE" w:rsidRDefault="00E37499" w:rsidP="00E3749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2611070D" w14:textId="4B991195" w:rsidR="001B2810" w:rsidRPr="004D790A" w:rsidRDefault="001B2810" w:rsidP="001B2810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7499" w:rsidRPr="003310DC" w14:paraId="5B691AC5" w14:textId="77777777" w:rsidTr="00507E7D">
        <w:trPr>
          <w:trHeight w:val="350"/>
        </w:trPr>
        <w:tc>
          <w:tcPr>
            <w:tcW w:w="1699" w:type="dxa"/>
            <w:vAlign w:val="center"/>
          </w:tcPr>
          <w:p w14:paraId="764853AA" w14:textId="77777777" w:rsidR="00E37499" w:rsidRPr="00131576" w:rsidRDefault="00E37499" w:rsidP="00E37499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BE87B5" w14:textId="378D18BE" w:rsidR="00E37499" w:rsidRPr="002977F3" w:rsidRDefault="00E37499" w:rsidP="00E37499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37499" w:rsidRPr="003310DC" w14:paraId="6455CE96" w14:textId="77777777" w:rsidTr="00507E7D">
        <w:trPr>
          <w:trHeight w:val="302"/>
        </w:trPr>
        <w:tc>
          <w:tcPr>
            <w:tcW w:w="1699" w:type="dxa"/>
            <w:vAlign w:val="center"/>
          </w:tcPr>
          <w:p w14:paraId="6A34E69C" w14:textId="77777777" w:rsidR="00E37499" w:rsidRPr="00131576" w:rsidRDefault="00E37499" w:rsidP="00E37499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A7FCFDC" w14:textId="48EE53B6" w:rsidR="00E37499" w:rsidRPr="001D6ECA" w:rsidRDefault="00E37499" w:rsidP="00E37499">
            <w:pPr>
              <w:spacing w:after="0"/>
              <w:rPr>
                <w:sz w:val="20"/>
              </w:rPr>
            </w:pPr>
            <w:r w:rsidRPr="00E37499">
              <w:rPr>
                <w:rFonts w:ascii="Arial" w:eastAsia="Times New Roman" w:hAnsi="Arial" w:cs="Arial"/>
                <w:b/>
                <w:bCs/>
                <w:noProof/>
              </w:rPr>
              <w:t>67. Perform Welding Operations on Vehicle Body</w:t>
            </w:r>
          </w:p>
        </w:tc>
      </w:tr>
      <w:tr w:rsidR="001B2810" w:rsidRPr="003310DC" w14:paraId="33389C2D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4AE33C04" w14:textId="77777777" w:rsidR="001B2810" w:rsidRPr="00131576" w:rsidRDefault="001B2810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A823209" w14:textId="70BA6117" w:rsidR="001B2810" w:rsidRDefault="001B2810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3749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3018671D" w14:textId="77777777" w:rsidR="001B2810" w:rsidRPr="00A2773F" w:rsidRDefault="001B2810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1B2810" w:rsidRPr="00C25833" w14:paraId="652AE782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DCC3F9E" w14:textId="77777777" w:rsidR="001B2810" w:rsidRPr="00131576" w:rsidRDefault="001B2810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FB15F00" w14:textId="77777777" w:rsidR="001B2810" w:rsidRPr="001D6ECA" w:rsidRDefault="001B2810" w:rsidP="00196B51">
            <w:pPr>
              <w:rPr>
                <w:sz w:val="10"/>
              </w:rPr>
            </w:pPr>
          </w:p>
          <w:p w14:paraId="2AD0F42C" w14:textId="77777777" w:rsidR="001B2810" w:rsidRDefault="001B2810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9EB7ED" wp14:editId="6302C52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4E1C6" id="Rectangle 3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I2ZwIAABw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M4Ij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5262FF" wp14:editId="7FACDE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148E5" id="Rectangle 4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/CZQ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DhGf8J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D33F861" w14:textId="392B97E2" w:rsidR="001B2810" w:rsidRDefault="001B2810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E3749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DCC6426" w14:textId="586E7B90" w:rsidR="001B2810" w:rsidRPr="00890964" w:rsidRDefault="001B2810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E3749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A006109" w14:textId="77777777" w:rsidR="001B2810" w:rsidRDefault="001B2810" w:rsidP="001B2810">
      <w:pPr>
        <w:rPr>
          <w:sz w:val="2"/>
        </w:rPr>
      </w:pPr>
    </w:p>
    <w:p w14:paraId="3B9764F2" w14:textId="77777777" w:rsidR="001B2810" w:rsidRPr="009423B0" w:rsidRDefault="001B2810" w:rsidP="001B2810">
      <w:pPr>
        <w:rPr>
          <w:sz w:val="2"/>
        </w:rPr>
      </w:pPr>
    </w:p>
    <w:p w14:paraId="3A08671D" w14:textId="77777777" w:rsidR="001B2810" w:rsidRDefault="001B2810" w:rsidP="001B281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B2810" w:rsidRPr="00EA3F9A" w14:paraId="1B619DF0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F689D26" w14:textId="77777777" w:rsidR="001B2810" w:rsidRPr="00EA3F9A" w:rsidRDefault="001B2810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1B2810" w:rsidRPr="00EA3F9A" w14:paraId="5621AE5D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0AF4BFA8" w14:textId="77777777" w:rsidR="001B2810" w:rsidRPr="00EA3F9A" w:rsidRDefault="001B2810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A693DBC" w14:textId="77777777" w:rsidR="001B2810" w:rsidRPr="00EA3F9A" w:rsidRDefault="001B2810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2724DDB" w14:textId="77777777" w:rsidR="001B2810" w:rsidRPr="00EA3F9A" w:rsidRDefault="001B2810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1B2810" w:rsidRPr="00EA3F9A" w14:paraId="6A3B65B5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652AFD86" w14:textId="77777777" w:rsidR="001B2810" w:rsidRPr="00EA3F9A" w:rsidRDefault="001B2810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4CF26B" w14:textId="77777777" w:rsidR="001B2810" w:rsidRPr="00EA3F9A" w:rsidRDefault="001B2810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BFCCC8F" w14:textId="77777777" w:rsidR="001B2810" w:rsidRPr="00EA3F9A" w:rsidRDefault="001B2810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40740C" w14:textId="77777777" w:rsidR="001B2810" w:rsidRPr="00EA3F9A" w:rsidRDefault="001B2810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B0D1FF" w14:textId="77777777" w:rsidR="001B2810" w:rsidRPr="00EA3F9A" w:rsidRDefault="001B2810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D74CAC1" w14:textId="77777777" w:rsidR="001B2810" w:rsidRPr="00EA3F9A" w:rsidRDefault="001B2810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92FA8B" w14:textId="77777777" w:rsidR="001B2810" w:rsidRPr="00EA3F9A" w:rsidRDefault="001B2810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5A29BB0" w14:textId="77777777" w:rsidR="001B2810" w:rsidRPr="00EA3F9A" w:rsidRDefault="001B2810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1B2810" w:rsidRPr="00EA3F9A" w14:paraId="24024EB9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3B9C87E" w14:textId="77777777" w:rsidR="001B2810" w:rsidRPr="00EA3F9A" w:rsidRDefault="001B2810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4D474B" w14:textId="77777777" w:rsidR="001B2810" w:rsidRPr="00EA3F9A" w:rsidRDefault="001B2810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B4C097" w14:textId="77777777" w:rsidR="001B2810" w:rsidRPr="00EA3F9A" w:rsidRDefault="001B2810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54D5179" w14:textId="77777777" w:rsidR="001B2810" w:rsidRPr="00EA3F9A" w:rsidRDefault="001B2810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3B6919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3BAB44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826189B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88AE866" w14:textId="77777777" w:rsidR="001B2810" w:rsidRPr="00EA3F9A" w:rsidRDefault="001B2810" w:rsidP="00196B51">
            <w:pPr>
              <w:rPr>
                <w:sz w:val="22"/>
              </w:rPr>
            </w:pPr>
          </w:p>
        </w:tc>
      </w:tr>
      <w:tr w:rsidR="001B2810" w:rsidRPr="00EA3F9A" w14:paraId="2BB4D6E4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792D57E" w14:textId="77777777" w:rsidR="001B2810" w:rsidRPr="00EA3F9A" w:rsidRDefault="001B2810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1504CA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6C656DD5" w14:textId="77777777" w:rsidR="001B2810" w:rsidRPr="00EA3F9A" w:rsidRDefault="001B2810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3363EB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8CD242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6B2E67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BE00C25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D3EC268" w14:textId="77777777" w:rsidR="001B2810" w:rsidRPr="00EA3F9A" w:rsidRDefault="001B2810" w:rsidP="00196B51">
            <w:pPr>
              <w:rPr>
                <w:sz w:val="22"/>
              </w:rPr>
            </w:pPr>
          </w:p>
        </w:tc>
      </w:tr>
      <w:tr w:rsidR="001B2810" w:rsidRPr="00EA3F9A" w14:paraId="2466A646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53A4AAC4" w14:textId="77777777" w:rsidR="001B2810" w:rsidRPr="00EA3F9A" w:rsidRDefault="001B2810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37F50C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C0B103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3B069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36A56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3335F1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3A92A14" w14:textId="77777777" w:rsidR="001B2810" w:rsidRPr="00EA3F9A" w:rsidRDefault="001B2810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BC01EB3" w14:textId="77777777" w:rsidR="001B2810" w:rsidRPr="00EA3F9A" w:rsidRDefault="001B2810" w:rsidP="00196B51">
            <w:pPr>
              <w:rPr>
                <w:sz w:val="22"/>
              </w:rPr>
            </w:pPr>
          </w:p>
        </w:tc>
      </w:tr>
    </w:tbl>
    <w:p w14:paraId="11059ED4" w14:textId="77777777" w:rsidR="001B2810" w:rsidRPr="00580BA3" w:rsidRDefault="001B2810" w:rsidP="001B2810">
      <w:pPr>
        <w:rPr>
          <w:sz w:val="12"/>
          <w:szCs w:val="12"/>
        </w:rPr>
      </w:pPr>
    </w:p>
    <w:p w14:paraId="1FAAE4DD" w14:textId="77777777" w:rsidR="001B2810" w:rsidRDefault="001B2810" w:rsidP="001B2810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A1AAE73" w14:textId="77777777" w:rsidR="001B2810" w:rsidRPr="00131576" w:rsidRDefault="001B2810" w:rsidP="001B281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B2810" w:rsidRPr="00EA3F9A" w14:paraId="6A81F9F9" w14:textId="77777777" w:rsidTr="00E37499">
        <w:trPr>
          <w:trHeight w:val="456"/>
        </w:trPr>
        <w:tc>
          <w:tcPr>
            <w:tcW w:w="2088" w:type="dxa"/>
            <w:gridSpan w:val="2"/>
            <w:vAlign w:val="center"/>
          </w:tcPr>
          <w:p w14:paraId="6CA36C82" w14:textId="77777777" w:rsidR="001B2810" w:rsidRPr="009C35F9" w:rsidRDefault="001B2810" w:rsidP="00E37499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5C8748A" w14:textId="77777777" w:rsidR="00E37499" w:rsidRPr="00E37499" w:rsidRDefault="00E37499" w:rsidP="00E37499">
            <w:pPr>
              <w:spacing w:after="0"/>
              <w:ind w:left="316" w:hanging="316"/>
              <w:rPr>
                <w:b/>
                <w:bCs/>
                <w:szCs w:val="32"/>
              </w:rPr>
            </w:pPr>
            <w:r w:rsidRPr="00E37499">
              <w:rPr>
                <w:b/>
                <w:bCs/>
                <w:szCs w:val="32"/>
              </w:rPr>
              <w:t>1.</w:t>
            </w:r>
            <w:r w:rsidRPr="00E37499">
              <w:rPr>
                <w:b/>
                <w:bCs/>
                <w:szCs w:val="32"/>
              </w:rPr>
              <w:tab/>
              <w:t>Preparations for welding of automobile body, chassis and other components.</w:t>
            </w:r>
          </w:p>
          <w:p w14:paraId="4818625A" w14:textId="34279220" w:rsidR="001B2810" w:rsidRPr="009C35F9" w:rsidRDefault="00E37499" w:rsidP="00E37499">
            <w:pPr>
              <w:spacing w:after="0"/>
              <w:ind w:left="316" w:hanging="316"/>
              <w:rPr>
                <w:szCs w:val="20"/>
              </w:rPr>
            </w:pPr>
            <w:r w:rsidRPr="00E37499">
              <w:rPr>
                <w:b/>
                <w:bCs/>
                <w:szCs w:val="32"/>
              </w:rPr>
              <w:t>2.</w:t>
            </w:r>
            <w:r w:rsidRPr="00E37499">
              <w:rPr>
                <w:b/>
                <w:bCs/>
                <w:szCs w:val="32"/>
              </w:rPr>
              <w:tab/>
              <w:t>Weld automobile Chassis, body and other components.</w:t>
            </w:r>
          </w:p>
        </w:tc>
      </w:tr>
      <w:tr w:rsidR="001B2810" w:rsidRPr="00EA3F9A" w14:paraId="4CBF2E0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75FB926" w14:textId="77777777" w:rsidR="001B2810" w:rsidRPr="00EA3F9A" w:rsidRDefault="001B2810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4EABAA" w14:textId="77777777" w:rsidR="001B2810" w:rsidRPr="00EA3F9A" w:rsidRDefault="001B2810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1C6FD3" w14:textId="77777777" w:rsidR="001B2810" w:rsidRPr="00EA3F9A" w:rsidRDefault="001B2810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FACE0A" w14:textId="77777777" w:rsidR="001B2810" w:rsidRPr="00EA3F9A" w:rsidRDefault="001B2810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B2810" w:rsidRPr="00EA3F9A" w14:paraId="7463B82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D566916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70A4BF4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Inspected and identify the body for welding work.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110BD1C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A33C379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DECCCD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69CE9F5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09B93F2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87692E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Disconnected battery wire harness and remove all other components which are obstructing the repair.</w:t>
            </w:r>
          </w:p>
        </w:tc>
        <w:tc>
          <w:tcPr>
            <w:tcW w:w="632" w:type="dxa"/>
            <w:vAlign w:val="center"/>
          </w:tcPr>
          <w:p w14:paraId="74DAE160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C050DA6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8E950D4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4513ABA9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6C3D400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A8E675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Dismantle damaged components that are to be welded.</w:t>
            </w:r>
          </w:p>
        </w:tc>
        <w:tc>
          <w:tcPr>
            <w:tcW w:w="632" w:type="dxa"/>
            <w:vAlign w:val="center"/>
          </w:tcPr>
          <w:p w14:paraId="179DE3E8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F3D071C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346901F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39A452A9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AD474B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94CB01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Select tools and equipment for leveling, aligning and clamping the components to enable the repair to be carried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CDF7E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  <w:r w:rsidRPr="002977F3">
              <w:rPr>
                <w:bCs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D56E7F9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A0E1764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6D614A7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03F67B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13CBC3" w14:textId="77777777" w:rsidR="001B2810" w:rsidRPr="00E37499" w:rsidRDefault="001B2810" w:rsidP="00E374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Prepare body surfaces to be welded by grinding, facing and aligning.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7CD415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E0CDBF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F41E0FF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71A74D1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736B8F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F2382D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Determine the type of welding to be carried out on the damage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61C70C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1E1A1C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CDC7CAA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1EF01F6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454233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096616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Set the parameter of MIG welding machine according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9E1F61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26875B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B2393F5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37A4F13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F1A6EE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9DE39B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Weld and level components to complete repair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31A7EC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03D0D1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E6EB1BA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20C28CDE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C6406A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A20B42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Check quality of fabrication by visual inspection.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96BA44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74B3FE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D2A09B1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3A7336B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A2D1A6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51C591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Verify component measurements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15139C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9E0988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3E099A5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727C70B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06FA45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BC2992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Arrange wiring harness and re-fixed in original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938D4C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06C7C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46E9CA7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4B419EE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FCB8E1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4D6395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Provide surface protection to all repaired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22EC8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F99ED4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B4EDB58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1A7EF10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78E466" w14:textId="77777777" w:rsidR="001B2810" w:rsidRPr="009C35F9" w:rsidRDefault="001B2810" w:rsidP="00E374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DEDB8B" w14:textId="77777777" w:rsidR="001B2810" w:rsidRPr="00E37499" w:rsidRDefault="001B2810" w:rsidP="00E374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E37499">
              <w:rPr>
                <w:rFonts w:ascii="Arial" w:hAnsi="Arial" w:cs="Arial"/>
                <w:bCs/>
                <w:sz w:val="22"/>
                <w:szCs w:val="22"/>
              </w:rPr>
              <w:t>Clean work place, body repair tools, welding equipment and store them in appropriate places.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995011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A17D94" w14:textId="77777777" w:rsidR="001B2810" w:rsidRPr="002977F3" w:rsidRDefault="001B2810" w:rsidP="00E37499">
            <w:pPr>
              <w:tabs>
                <w:tab w:val="left" w:pos="620"/>
              </w:tabs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95B9C11" w14:textId="77777777" w:rsidR="001B2810" w:rsidRPr="002977F3" w:rsidRDefault="001B2810" w:rsidP="00E37499">
            <w:pPr>
              <w:spacing w:after="0"/>
              <w:rPr>
                <w:bCs/>
                <w:sz w:val="20"/>
                <w:szCs w:val="20"/>
              </w:rPr>
            </w:pPr>
          </w:p>
        </w:tc>
      </w:tr>
      <w:tr w:rsidR="001B2810" w:rsidRPr="00EA3F9A" w14:paraId="7EDDDC7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2F22E08" w14:textId="77777777" w:rsidR="001B2810" w:rsidRPr="00EA3F9A" w:rsidRDefault="001B2810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D442D6" wp14:editId="5B14C12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96520" id="Rectangle 4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rc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SlTK3G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FDCA61F" w14:textId="77777777" w:rsidR="001B2810" w:rsidRPr="00EA3F9A" w:rsidRDefault="001B2810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4355A7" wp14:editId="2039C90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B3CCD" id="Rectangle 4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82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9pPfN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05F759C" w14:textId="77777777" w:rsidR="001B2810" w:rsidRDefault="001B2810" w:rsidP="001B2810"/>
    <w:p w14:paraId="092F93F4" w14:textId="77777777" w:rsidR="001B2810" w:rsidRPr="0024460D" w:rsidRDefault="001B2810" w:rsidP="001B2810">
      <w:pPr>
        <w:jc w:val="center"/>
        <w:rPr>
          <w:b/>
          <w:sz w:val="32"/>
        </w:rPr>
      </w:pPr>
      <w:r>
        <w:br w:type="page"/>
      </w: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37499" w:rsidRPr="003310DC" w14:paraId="322DD21A" w14:textId="77777777" w:rsidTr="00CA0EC3">
        <w:trPr>
          <w:trHeight w:val="264"/>
        </w:trPr>
        <w:tc>
          <w:tcPr>
            <w:tcW w:w="1699" w:type="dxa"/>
            <w:vAlign w:val="center"/>
          </w:tcPr>
          <w:p w14:paraId="014BA68D" w14:textId="77777777" w:rsidR="00E37499" w:rsidRPr="004B4958" w:rsidRDefault="00E37499" w:rsidP="00E3749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E411775" w14:textId="3D2B928D" w:rsidR="00E37499" w:rsidRPr="002977F3" w:rsidRDefault="00E37499" w:rsidP="00E3749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37499" w:rsidRPr="003310DC" w14:paraId="362EBFC2" w14:textId="77777777" w:rsidTr="00CA0EC3">
        <w:trPr>
          <w:trHeight w:val="264"/>
        </w:trPr>
        <w:tc>
          <w:tcPr>
            <w:tcW w:w="1699" w:type="dxa"/>
            <w:vAlign w:val="center"/>
          </w:tcPr>
          <w:p w14:paraId="22E1F249" w14:textId="77777777" w:rsidR="00E37499" w:rsidRPr="004B4958" w:rsidRDefault="00E37499" w:rsidP="00E3749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1188EE5" w14:textId="2180CA4C" w:rsidR="00E37499" w:rsidRPr="002977F3" w:rsidRDefault="00E37499" w:rsidP="00E37499">
            <w:pPr>
              <w:spacing w:after="0"/>
              <w:rPr>
                <w:b/>
                <w:bCs/>
                <w:i/>
                <w:iCs/>
              </w:rPr>
            </w:pPr>
            <w:r w:rsidRPr="00E37499">
              <w:rPr>
                <w:rFonts w:ascii="Arial" w:eastAsia="Times New Roman" w:hAnsi="Arial" w:cs="Arial"/>
                <w:b/>
                <w:bCs/>
                <w:noProof/>
              </w:rPr>
              <w:t>67. Perform Welding Operations on Vehicle Body</w:t>
            </w:r>
          </w:p>
        </w:tc>
      </w:tr>
      <w:tr w:rsidR="001B2810" w:rsidRPr="003310DC" w14:paraId="490C1800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3A7F43C7" w14:textId="77777777" w:rsidR="001B2810" w:rsidRPr="004B4958" w:rsidRDefault="001B2810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F57FC04" w14:textId="56C3A30B" w:rsidR="001B2810" w:rsidRDefault="001B2810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3749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07BD0F5" w14:textId="07EE0198" w:rsidR="001B2810" w:rsidRPr="00F21B41" w:rsidRDefault="001B2810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3749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B2810" w:rsidRPr="00C25833" w14:paraId="23971E34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70019F66" w14:textId="77777777" w:rsidR="001B2810" w:rsidRPr="004B4958" w:rsidRDefault="001B2810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94CFF5F" w14:textId="77777777" w:rsidR="001B2810" w:rsidRPr="001D6ECA" w:rsidRDefault="001B2810" w:rsidP="00196B51">
            <w:pPr>
              <w:rPr>
                <w:sz w:val="10"/>
              </w:rPr>
            </w:pPr>
          </w:p>
          <w:p w14:paraId="5D51A15F" w14:textId="77777777" w:rsidR="001B2810" w:rsidRDefault="001B2810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E0DCF7" wp14:editId="4489D30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A5CAC1" id="Rectangle 4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PdkNN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70E76A" wp14:editId="646AB8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F24B5" id="Rectangle 4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U5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z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zxqFO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0A57B52" w14:textId="6B217511" w:rsidR="001B2810" w:rsidRDefault="001B2810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37499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E3749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B0E0308" w14:textId="7D94F805" w:rsidR="001B2810" w:rsidRPr="004D790A" w:rsidRDefault="001B2810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3749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76E71A0" w14:textId="0DBC3993" w:rsidR="001B2810" w:rsidRDefault="00E37499" w:rsidP="001B281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3DB513" wp14:editId="2051D9AD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062D98" w14:textId="77777777" w:rsidR="001B2810" w:rsidRPr="00FB1A30" w:rsidRDefault="001B2810" w:rsidP="001B281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DB513" id="Rectangle 48" o:spid="_x0000_s1026" style="position:absolute;margin-left:0;margin-top:213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wjogIAAJo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" filled="f" strokecolor="black [3213]" strokeweight=".25pt">
                <v:textbox>
                  <w:txbxContent>
                    <w:p w14:paraId="48062D98" w14:textId="77777777" w:rsidR="001B2810" w:rsidRPr="00FB1A30" w:rsidRDefault="001B2810" w:rsidP="001B281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30A04EE" w14:textId="663B586D" w:rsidR="001B2810" w:rsidRDefault="001B2810" w:rsidP="001B2810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B2810" w14:paraId="28287AAC" w14:textId="77777777" w:rsidTr="00196B51">
        <w:trPr>
          <w:trHeight w:val="300"/>
        </w:trPr>
        <w:tc>
          <w:tcPr>
            <w:tcW w:w="6442" w:type="dxa"/>
            <w:gridSpan w:val="2"/>
          </w:tcPr>
          <w:p w14:paraId="126BF767" w14:textId="03CE4A41" w:rsidR="001B2810" w:rsidRPr="00FB1A30" w:rsidRDefault="001B2810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2FEF532" w14:textId="77777777" w:rsidR="001B2810" w:rsidRPr="00FB1A30" w:rsidRDefault="001B2810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A1163A5" w14:textId="77777777" w:rsidR="001B2810" w:rsidRPr="00FB1A30" w:rsidRDefault="001B2810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B2810" w14:paraId="1EDD1F47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33F6E822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343D6A" w14:textId="14D3D625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Define welding.</w:t>
            </w:r>
          </w:p>
        </w:tc>
        <w:tc>
          <w:tcPr>
            <w:tcW w:w="1508" w:type="dxa"/>
            <w:vMerge w:val="restart"/>
          </w:tcPr>
          <w:p w14:paraId="4924D5E9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52F33A6" w14:textId="77777777" w:rsidR="001B2810" w:rsidRDefault="001B2810" w:rsidP="00E37499">
            <w:pPr>
              <w:spacing w:after="0"/>
            </w:pPr>
          </w:p>
        </w:tc>
      </w:tr>
      <w:tr w:rsidR="001B2810" w14:paraId="43A04E8C" w14:textId="77777777" w:rsidTr="00E37499">
        <w:trPr>
          <w:trHeight w:val="20"/>
        </w:trPr>
        <w:tc>
          <w:tcPr>
            <w:tcW w:w="470" w:type="dxa"/>
            <w:vMerge/>
          </w:tcPr>
          <w:p w14:paraId="2405B492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ED0D59" w14:textId="1CC2829A" w:rsidR="001B2810" w:rsidRPr="00E37499" w:rsidRDefault="001B2810" w:rsidP="00E37499">
            <w:pPr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25CDAC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53501E1E" w14:textId="77777777" w:rsidR="001B2810" w:rsidRDefault="001B2810" w:rsidP="00E37499">
            <w:pPr>
              <w:spacing w:after="0"/>
            </w:pPr>
          </w:p>
        </w:tc>
      </w:tr>
      <w:tr w:rsidR="001B2810" w14:paraId="7487FB3C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77F22F0B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039F33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State MIG welding.</w:t>
            </w:r>
          </w:p>
        </w:tc>
        <w:tc>
          <w:tcPr>
            <w:tcW w:w="1508" w:type="dxa"/>
            <w:vMerge w:val="restart"/>
          </w:tcPr>
          <w:p w14:paraId="22FF3814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41714DC" w14:textId="77777777" w:rsidR="001B2810" w:rsidRDefault="001B2810" w:rsidP="00E37499">
            <w:pPr>
              <w:spacing w:after="0"/>
            </w:pPr>
          </w:p>
        </w:tc>
      </w:tr>
      <w:tr w:rsidR="001B2810" w14:paraId="5F74C9BA" w14:textId="77777777" w:rsidTr="00E37499">
        <w:trPr>
          <w:trHeight w:val="20"/>
        </w:trPr>
        <w:tc>
          <w:tcPr>
            <w:tcW w:w="470" w:type="dxa"/>
            <w:vMerge/>
          </w:tcPr>
          <w:p w14:paraId="1FBE194C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DD2CAF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0818A0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3BA5B746" w14:textId="77777777" w:rsidR="001B2810" w:rsidRDefault="001B2810" w:rsidP="00E37499">
            <w:pPr>
              <w:spacing w:after="0"/>
            </w:pPr>
          </w:p>
        </w:tc>
      </w:tr>
      <w:tr w:rsidR="001B2810" w14:paraId="7DEDB6D4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1E6BC17C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EA6E84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Auto body shop welding is quite different and often more demanding than that of many other welding professions.</w:t>
            </w:r>
          </w:p>
          <w:p w14:paraId="0A9E87D6" w14:textId="77777777" w:rsidR="001B2810" w:rsidRPr="00E37499" w:rsidRDefault="001B2810" w:rsidP="00E374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True.</w:t>
            </w:r>
          </w:p>
          <w:p w14:paraId="7ECDD3F6" w14:textId="77777777" w:rsidR="001B2810" w:rsidRPr="00E37499" w:rsidRDefault="001B2810" w:rsidP="00E374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39497F8D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AF0F60" w14:textId="77777777" w:rsidR="001B2810" w:rsidRDefault="001B2810" w:rsidP="00E37499">
            <w:pPr>
              <w:spacing w:after="0"/>
            </w:pPr>
          </w:p>
        </w:tc>
      </w:tr>
      <w:tr w:rsidR="001B2810" w14:paraId="461329BD" w14:textId="77777777" w:rsidTr="00E37499">
        <w:trPr>
          <w:trHeight w:val="20"/>
        </w:trPr>
        <w:tc>
          <w:tcPr>
            <w:tcW w:w="470" w:type="dxa"/>
            <w:vMerge/>
          </w:tcPr>
          <w:p w14:paraId="238BE4DE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D7EA3F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E42454F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6F69BA0B" w14:textId="77777777" w:rsidR="001B2810" w:rsidRDefault="001B2810" w:rsidP="00E37499">
            <w:pPr>
              <w:spacing w:after="0"/>
            </w:pPr>
          </w:p>
        </w:tc>
      </w:tr>
      <w:tr w:rsidR="001B2810" w14:paraId="783FAE03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6835074F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663EC2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MIG welding is easier to learn than ____ or ____welding.</w:t>
            </w:r>
          </w:p>
        </w:tc>
        <w:tc>
          <w:tcPr>
            <w:tcW w:w="1508" w:type="dxa"/>
            <w:vMerge w:val="restart"/>
          </w:tcPr>
          <w:p w14:paraId="4E82893E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D7F787" w14:textId="77777777" w:rsidR="001B2810" w:rsidRDefault="001B2810" w:rsidP="00E37499">
            <w:pPr>
              <w:spacing w:after="0"/>
            </w:pPr>
          </w:p>
        </w:tc>
      </w:tr>
      <w:tr w:rsidR="001B2810" w14:paraId="620F7EBF" w14:textId="77777777" w:rsidTr="00E37499">
        <w:trPr>
          <w:trHeight w:val="20"/>
        </w:trPr>
        <w:tc>
          <w:tcPr>
            <w:tcW w:w="470" w:type="dxa"/>
            <w:vMerge/>
          </w:tcPr>
          <w:p w14:paraId="3E039D3B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B3B448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817EB73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38B06495" w14:textId="77777777" w:rsidR="001B2810" w:rsidRDefault="001B2810" w:rsidP="00E37499">
            <w:pPr>
              <w:spacing w:after="0"/>
            </w:pPr>
          </w:p>
        </w:tc>
      </w:tr>
      <w:tr w:rsidR="001B2810" w14:paraId="2E8C2A9F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077E3E55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29E74C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Regardless of the type of welding, damage surface must properly ___ before starting the weld.</w:t>
            </w:r>
          </w:p>
        </w:tc>
        <w:tc>
          <w:tcPr>
            <w:tcW w:w="1508" w:type="dxa"/>
            <w:vMerge w:val="restart"/>
          </w:tcPr>
          <w:p w14:paraId="0F9B0CBA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44054D" w14:textId="77777777" w:rsidR="001B2810" w:rsidRDefault="001B2810" w:rsidP="00E37499">
            <w:pPr>
              <w:spacing w:after="0"/>
            </w:pPr>
          </w:p>
        </w:tc>
      </w:tr>
      <w:tr w:rsidR="001B2810" w14:paraId="2AFE0E4B" w14:textId="77777777" w:rsidTr="00E37499">
        <w:trPr>
          <w:trHeight w:val="20"/>
        </w:trPr>
        <w:tc>
          <w:tcPr>
            <w:tcW w:w="470" w:type="dxa"/>
            <w:vMerge/>
          </w:tcPr>
          <w:p w14:paraId="524BF2D2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AF530E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F122816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0698B255" w14:textId="77777777" w:rsidR="001B2810" w:rsidRDefault="001B2810" w:rsidP="00E37499">
            <w:pPr>
              <w:spacing w:after="0"/>
            </w:pPr>
          </w:p>
        </w:tc>
      </w:tr>
      <w:tr w:rsidR="001B2810" w14:paraId="427F1B50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6F771B8D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68D4ED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List the equipment for MIG welding.</w:t>
            </w:r>
          </w:p>
        </w:tc>
        <w:tc>
          <w:tcPr>
            <w:tcW w:w="1508" w:type="dxa"/>
            <w:vMerge w:val="restart"/>
          </w:tcPr>
          <w:p w14:paraId="1BBD66BC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C1AFD95" w14:textId="77777777" w:rsidR="001B2810" w:rsidRDefault="001B2810" w:rsidP="00E37499">
            <w:pPr>
              <w:spacing w:after="0"/>
            </w:pPr>
          </w:p>
        </w:tc>
      </w:tr>
      <w:tr w:rsidR="001B2810" w14:paraId="3D9D812C" w14:textId="77777777" w:rsidTr="00E37499">
        <w:trPr>
          <w:trHeight w:val="20"/>
        </w:trPr>
        <w:tc>
          <w:tcPr>
            <w:tcW w:w="470" w:type="dxa"/>
            <w:vMerge/>
          </w:tcPr>
          <w:p w14:paraId="2147B244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8EAB40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4C9A34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27C4A292" w14:textId="77777777" w:rsidR="001B2810" w:rsidRDefault="001B2810" w:rsidP="00E37499">
            <w:pPr>
              <w:spacing w:after="0"/>
            </w:pPr>
          </w:p>
        </w:tc>
      </w:tr>
      <w:tr w:rsidR="001B2810" w14:paraId="127348EA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5E714F6C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00C54A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Define TIG welding.</w:t>
            </w:r>
          </w:p>
        </w:tc>
        <w:tc>
          <w:tcPr>
            <w:tcW w:w="1508" w:type="dxa"/>
            <w:vMerge w:val="restart"/>
          </w:tcPr>
          <w:p w14:paraId="049D86AC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A441F58" w14:textId="77777777" w:rsidR="001B2810" w:rsidRDefault="001B2810" w:rsidP="00E37499">
            <w:pPr>
              <w:spacing w:after="0"/>
            </w:pPr>
          </w:p>
        </w:tc>
      </w:tr>
      <w:tr w:rsidR="001B2810" w14:paraId="1BB4E766" w14:textId="77777777" w:rsidTr="00E37499">
        <w:trPr>
          <w:trHeight w:val="20"/>
        </w:trPr>
        <w:tc>
          <w:tcPr>
            <w:tcW w:w="470" w:type="dxa"/>
            <w:vMerge/>
          </w:tcPr>
          <w:p w14:paraId="6BC0F998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342C16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8C292D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25146D61" w14:textId="77777777" w:rsidR="001B2810" w:rsidRDefault="001B2810" w:rsidP="00E37499">
            <w:pPr>
              <w:spacing w:after="0"/>
            </w:pPr>
          </w:p>
        </w:tc>
      </w:tr>
      <w:tr w:rsidR="001B2810" w14:paraId="485FE16B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061E00A3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0B12C1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State gas welding.</w:t>
            </w:r>
          </w:p>
        </w:tc>
        <w:tc>
          <w:tcPr>
            <w:tcW w:w="1508" w:type="dxa"/>
            <w:vMerge w:val="restart"/>
          </w:tcPr>
          <w:p w14:paraId="6BDB5006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799F52F" w14:textId="77777777" w:rsidR="001B2810" w:rsidRDefault="001B2810" w:rsidP="00E37499">
            <w:pPr>
              <w:spacing w:after="0"/>
            </w:pPr>
          </w:p>
        </w:tc>
      </w:tr>
      <w:tr w:rsidR="001B2810" w14:paraId="020FF841" w14:textId="77777777" w:rsidTr="00E37499">
        <w:trPr>
          <w:trHeight w:val="20"/>
        </w:trPr>
        <w:tc>
          <w:tcPr>
            <w:tcW w:w="470" w:type="dxa"/>
            <w:vMerge/>
          </w:tcPr>
          <w:p w14:paraId="21579B71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F30229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A6BD01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60ADAE98" w14:textId="77777777" w:rsidR="001B2810" w:rsidRDefault="001B2810" w:rsidP="00E37499">
            <w:pPr>
              <w:spacing w:after="0"/>
            </w:pPr>
          </w:p>
        </w:tc>
      </w:tr>
      <w:tr w:rsidR="001B2810" w14:paraId="6A8DD5F3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39B392D5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14B838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Write the safety precautions taken while welding.</w:t>
            </w:r>
          </w:p>
        </w:tc>
        <w:tc>
          <w:tcPr>
            <w:tcW w:w="1508" w:type="dxa"/>
            <w:vMerge w:val="restart"/>
          </w:tcPr>
          <w:p w14:paraId="6AEC07B8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BF113B4" w14:textId="77777777" w:rsidR="001B2810" w:rsidRDefault="001B2810" w:rsidP="00E37499">
            <w:pPr>
              <w:spacing w:after="0"/>
            </w:pPr>
          </w:p>
        </w:tc>
      </w:tr>
      <w:tr w:rsidR="001B2810" w14:paraId="50DC3C61" w14:textId="77777777" w:rsidTr="00E37499">
        <w:trPr>
          <w:trHeight w:val="20"/>
        </w:trPr>
        <w:tc>
          <w:tcPr>
            <w:tcW w:w="470" w:type="dxa"/>
            <w:vMerge/>
          </w:tcPr>
          <w:p w14:paraId="5E55CB54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663F9E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9A34BAB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289AAC99" w14:textId="77777777" w:rsidR="001B2810" w:rsidRDefault="001B2810" w:rsidP="00E37499">
            <w:pPr>
              <w:spacing w:after="0"/>
            </w:pPr>
          </w:p>
        </w:tc>
      </w:tr>
      <w:tr w:rsidR="001B2810" w14:paraId="24A51EDC" w14:textId="77777777" w:rsidTr="00E37499">
        <w:trPr>
          <w:trHeight w:val="20"/>
        </w:trPr>
        <w:tc>
          <w:tcPr>
            <w:tcW w:w="470" w:type="dxa"/>
            <w:vMerge w:val="restart"/>
          </w:tcPr>
          <w:p w14:paraId="2C052410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4556F2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  <w:r w:rsidRPr="00E37499">
              <w:rPr>
                <w:b/>
                <w:sz w:val="20"/>
                <w:szCs w:val="20"/>
              </w:rPr>
              <w:t>Write the procedure for Arc welding.</w:t>
            </w:r>
          </w:p>
        </w:tc>
        <w:tc>
          <w:tcPr>
            <w:tcW w:w="1508" w:type="dxa"/>
            <w:vMerge w:val="restart"/>
          </w:tcPr>
          <w:p w14:paraId="6B2579A6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7B8B930" w14:textId="77777777" w:rsidR="001B2810" w:rsidRDefault="001B2810" w:rsidP="00E37499">
            <w:pPr>
              <w:spacing w:after="0"/>
            </w:pPr>
          </w:p>
        </w:tc>
      </w:tr>
      <w:tr w:rsidR="001B2810" w14:paraId="28EC745B" w14:textId="77777777" w:rsidTr="00E37499">
        <w:trPr>
          <w:trHeight w:val="20"/>
        </w:trPr>
        <w:tc>
          <w:tcPr>
            <w:tcW w:w="470" w:type="dxa"/>
            <w:vMerge/>
          </w:tcPr>
          <w:p w14:paraId="6D9DAF24" w14:textId="77777777" w:rsidR="001B2810" w:rsidRPr="00781501" w:rsidRDefault="001B2810" w:rsidP="00E374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54F462" w14:textId="77777777" w:rsidR="001B2810" w:rsidRPr="00E37499" w:rsidRDefault="001B2810" w:rsidP="00E374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7303AA1" w14:textId="77777777" w:rsidR="001B2810" w:rsidRDefault="001B2810" w:rsidP="00E37499">
            <w:pPr>
              <w:spacing w:after="0"/>
            </w:pPr>
          </w:p>
        </w:tc>
        <w:tc>
          <w:tcPr>
            <w:tcW w:w="1640" w:type="dxa"/>
            <w:vMerge/>
          </w:tcPr>
          <w:p w14:paraId="504602F6" w14:textId="77777777" w:rsidR="001B2810" w:rsidRDefault="001B2810" w:rsidP="00E37499">
            <w:pPr>
              <w:spacing w:after="0"/>
            </w:pPr>
          </w:p>
        </w:tc>
      </w:tr>
    </w:tbl>
    <w:p w14:paraId="12388A7F" w14:textId="77777777" w:rsidR="001B2810" w:rsidRDefault="001B2810" w:rsidP="001B2810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1B2810" w14:paraId="2B30A925" w14:textId="77777777" w:rsidTr="00E37499">
        <w:trPr>
          <w:trHeight w:val="548"/>
        </w:trPr>
        <w:tc>
          <w:tcPr>
            <w:tcW w:w="9355" w:type="dxa"/>
          </w:tcPr>
          <w:p w14:paraId="7A6C6376" w14:textId="77777777" w:rsidR="001B2810" w:rsidRPr="00FB1A30" w:rsidRDefault="001B2810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1B2810" w14:paraId="14573087" w14:textId="77777777" w:rsidTr="00E37499">
        <w:tc>
          <w:tcPr>
            <w:tcW w:w="9355" w:type="dxa"/>
          </w:tcPr>
          <w:p w14:paraId="04D5ACEA" w14:textId="77777777" w:rsidR="001B2810" w:rsidRPr="00781501" w:rsidRDefault="001B2810" w:rsidP="00196B51">
            <w:pPr>
              <w:rPr>
                <w:sz w:val="48"/>
              </w:rPr>
            </w:pPr>
          </w:p>
        </w:tc>
      </w:tr>
      <w:tr w:rsidR="001B2810" w14:paraId="00DF9F87" w14:textId="77777777" w:rsidTr="00E37499">
        <w:tc>
          <w:tcPr>
            <w:tcW w:w="9355" w:type="dxa"/>
          </w:tcPr>
          <w:p w14:paraId="6FED6243" w14:textId="77777777" w:rsidR="001B2810" w:rsidRPr="00781501" w:rsidRDefault="001B2810" w:rsidP="00196B51">
            <w:pPr>
              <w:rPr>
                <w:sz w:val="48"/>
              </w:rPr>
            </w:pPr>
          </w:p>
        </w:tc>
      </w:tr>
      <w:tr w:rsidR="001B2810" w14:paraId="402EA656" w14:textId="77777777" w:rsidTr="00E37499">
        <w:tc>
          <w:tcPr>
            <w:tcW w:w="9355" w:type="dxa"/>
          </w:tcPr>
          <w:p w14:paraId="1DF7A2D6" w14:textId="77777777" w:rsidR="001B2810" w:rsidRPr="00781501" w:rsidRDefault="001B2810" w:rsidP="00196B51">
            <w:pPr>
              <w:rPr>
                <w:sz w:val="48"/>
              </w:rPr>
            </w:pPr>
          </w:p>
        </w:tc>
      </w:tr>
      <w:tr w:rsidR="001B2810" w14:paraId="769E6FA3" w14:textId="77777777" w:rsidTr="00E37499">
        <w:tc>
          <w:tcPr>
            <w:tcW w:w="9355" w:type="dxa"/>
          </w:tcPr>
          <w:p w14:paraId="58B0183B" w14:textId="77777777" w:rsidR="001B2810" w:rsidRPr="00781501" w:rsidRDefault="001B2810" w:rsidP="00196B51">
            <w:pPr>
              <w:rPr>
                <w:sz w:val="48"/>
              </w:rPr>
            </w:pPr>
          </w:p>
        </w:tc>
      </w:tr>
      <w:tr w:rsidR="001B2810" w14:paraId="72890B9D" w14:textId="77777777" w:rsidTr="00E37499">
        <w:tc>
          <w:tcPr>
            <w:tcW w:w="9355" w:type="dxa"/>
          </w:tcPr>
          <w:p w14:paraId="372DC91C" w14:textId="77777777" w:rsidR="001B2810" w:rsidRPr="00781501" w:rsidRDefault="001B2810" w:rsidP="00196B51">
            <w:pPr>
              <w:rPr>
                <w:sz w:val="48"/>
              </w:rPr>
            </w:pPr>
          </w:p>
        </w:tc>
      </w:tr>
      <w:tr w:rsidR="001B2810" w14:paraId="3143A85D" w14:textId="77777777" w:rsidTr="00E37499">
        <w:tc>
          <w:tcPr>
            <w:tcW w:w="9355" w:type="dxa"/>
          </w:tcPr>
          <w:p w14:paraId="0E8F7B14" w14:textId="77777777" w:rsidR="001B2810" w:rsidRDefault="001B2810" w:rsidP="00196B51">
            <w:pPr>
              <w:rPr>
                <w:sz w:val="22"/>
              </w:rPr>
            </w:pPr>
          </w:p>
          <w:p w14:paraId="31715741" w14:textId="77777777" w:rsidR="001B2810" w:rsidRDefault="001B2810" w:rsidP="00196B51">
            <w:pPr>
              <w:rPr>
                <w:sz w:val="22"/>
              </w:rPr>
            </w:pPr>
          </w:p>
          <w:p w14:paraId="642D19CD" w14:textId="39D4D590" w:rsidR="001B2810" w:rsidRPr="00781501" w:rsidRDefault="001B2810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</w:t>
            </w:r>
          </w:p>
        </w:tc>
      </w:tr>
    </w:tbl>
    <w:p w14:paraId="16ED4DAC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B2669"/>
    <w:multiLevelType w:val="hybridMultilevel"/>
    <w:tmpl w:val="888CDD3E"/>
    <w:lvl w:ilvl="0" w:tplc="465CA5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9197EDD"/>
    <w:multiLevelType w:val="hybridMultilevel"/>
    <w:tmpl w:val="37041FC2"/>
    <w:lvl w:ilvl="0" w:tplc="B428E4F6">
      <w:start w:val="1"/>
      <w:numFmt w:val="decimal"/>
      <w:lvlText w:val="%1."/>
      <w:lvlJc w:val="left"/>
      <w:pPr>
        <w:ind w:left="9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5941FE"/>
    <w:multiLevelType w:val="hybridMultilevel"/>
    <w:tmpl w:val="FABA62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787"/>
    <w:rsid w:val="001B2810"/>
    <w:rsid w:val="007505DC"/>
    <w:rsid w:val="00C95787"/>
    <w:rsid w:val="00E3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D6284"/>
  <w15:chartTrackingRefBased/>
  <w15:docId w15:val="{F247960A-9C95-4D2D-9D5B-1D38A3F4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49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B2810"/>
    <w:pPr>
      <w:ind w:left="720"/>
      <w:contextualSpacing/>
    </w:pPr>
  </w:style>
  <w:style w:type="table" w:styleId="TableGrid">
    <w:name w:val="Table Grid"/>
    <w:basedOn w:val="TableNormal"/>
    <w:uiPriority w:val="59"/>
    <w:rsid w:val="001B281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B2810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3749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3749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0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1067</Words>
  <Characters>6082</Characters>
  <Application>Microsoft Office Word</Application>
  <DocSecurity>0</DocSecurity>
  <Lines>50</Lines>
  <Paragraphs>14</Paragraphs>
  <ScaleCrop>false</ScaleCrop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2021-04-27T19:07:00Z</dcterms:created>
  <dcterms:modified xsi:type="dcterms:W3CDTF">2021-05-04T20:19:00Z</dcterms:modified>
</cp:coreProperties>
</file>